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 و شهادت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مهدی زراعتی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در راه دوست  گر چه کمی لنگ می زنم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دست شرف به سینۀ هر ننگ می زنم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عبدم فقط به دامن شه چنگ می زنم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شه چون علی ست حرف دل تنگ می زنم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این بار گفتم از چه دلم غرق ماتم است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گفتا عزای مادر سادات عالم است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باید دوباره کار خود از سر بگیرم و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مثل همیشه اذن ز حیدر بگیرم و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زان پس وضو ز چشمه ی کوثر بگیرم و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رخصت به ذکر نام تو مادر بگیرم و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کودک صفت به مادریت عشق می کنم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کودک نشد به نوکریت عشق می کنم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عطری که از حوالی جنت رسیده ای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موجی که تا کرانه ی عصمت رسیده ای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سیبی که بر درخت نبوت رسیده ای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چون لشکری که بهر ولایت رسیده ای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نه سال با پیمبر و نه سال با علی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دادی به هر دوشان ز ازل دست یا علی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تو اُمی و علی و پیمبر دو باب من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برگردد از ازل به شما انتصاب من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حیدر ابوتراب و تو ام التراب من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بودن، نبودن تو حضور و غیاب من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همچون که اصل کوزه گری فوت آخر است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خلق تو اصل مطلب لولاک داور است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ای بهترین ترانه ی لب های مرتضی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هم دست دست حیدر و هم پای مرتضی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مام دو مریم و دو مسیحای مرتضی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پهلو گرفته کشتی دریای مرتضی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امر شماست امر به معروف، از الست</w:t>
      </w:r>
    </w:p>
    <w:p w:rsidR="000A09BF" w:rsidRPr="000A09BF" w:rsidRDefault="000A09BF" w:rsidP="000A09BF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هر کس که آمرت نبود منکراتی است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روزی که پا به خانه ی شاه عرب زدی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تیغ و سپر شدی سپهی را عقب زدی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تا پای مرگ، جام بلا لب به لب زدی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با کفن و دفن خود به عدو خشم شب زدی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بانو شما خلاصه به هجده نمی شوی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دنباله دار هستی و کوته نمی شوی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این روز ها وخامت حالت کُشد مرا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ماه علی خسوف و هلالت کشد مرا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ای قهرمان به سینه مدالت کشد مرا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دستی که چیده میوۀ کالت کشد مرا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زینب نبیندت که چنین راه می روی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خود را کشیده روی زمین راه می روی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در بین خانه هستی و انگار نیستی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خواب شبانه هستی و انگار نیستی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lastRenderedPageBreak/>
        <w:t>با نازدانه هستی و انگار نیستی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مشغول شانه هستی و انگار نیستی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حیف از نگاه خانه که مبهوت کرده ای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با خنده ای که صبح به تابوت کرده ای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حیدر غریب گر شده خانه نشین شده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بر گوی چه روی داده حسن هم چنین شده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ذکر مدام خواب شب او همین شده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دیگر نزن بس است نقش زمین شده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روزی که بین کوچه نگاهت سیاه شد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دیگر انیس درد علی آب چاه شد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بعد از تو مرتضی اَلِفش دال می شود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حیدر همای رحمت بی بال می شود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یک روزِ او حکایت یک سال می شود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بانو مگو علیِ تو غسال می شود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گهواره را نسازد اگر می شود ولی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تابوت را چگونه بسازد دگر علی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این غصه ها که از پدرت ارث می رسد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زین پس به پاره ی جگرت ارث می رسد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بر خیمه گاه او  شررت ارث می رسد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sz w:val="20"/>
          <w:szCs w:val="20"/>
          <w:rtl/>
          <w:lang w:bidi="ar-SA"/>
        </w:rPr>
        <w:t>بر دخترش که درد سرت ارث می رسد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یک شب به دامنش همۀ عرش جا شود</w:t>
      </w:r>
    </w:p>
    <w:p w:rsidR="000A09BF" w:rsidRPr="000A09BF" w:rsidRDefault="000A09BF" w:rsidP="000A09BF">
      <w:pPr>
        <w:spacing w:before="100" w:beforeAutospacing="1" w:after="100" w:afterAutospacing="1" w:line="150" w:lineRule="atLeast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0A09BF">
        <w:rPr>
          <w:rFonts w:ascii="Tahoma" w:eastAsia="Times New Roman" w:hAnsi="Tahoma" w:cs="Tahoma"/>
          <w:b/>
          <w:bCs/>
          <w:sz w:val="20"/>
          <w:szCs w:val="20"/>
          <w:rtl/>
          <w:lang w:bidi="ar-SA"/>
        </w:rPr>
        <w:t>او نیز چون تو نذر ولی خدا شود</w:t>
      </w:r>
    </w:p>
    <w:p w:rsidR="000A09BF" w:rsidRDefault="000A09BF" w:rsidP="000A09BF">
      <w:pPr>
        <w:rPr>
          <w:rFonts w:hint="cs"/>
        </w:rPr>
      </w:pPr>
    </w:p>
    <w:p w:rsidR="000A09BF" w:rsidRDefault="000A09BF" w:rsidP="000A09BF"/>
    <w:p w:rsidR="000A09BF" w:rsidRPr="000A09BF" w:rsidRDefault="000A09BF" w:rsidP="000A09BF"/>
    <w:sectPr w:rsidR="000A09BF" w:rsidRPr="000A09BF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A09BF"/>
    <w:rsid w:val="000044A9"/>
    <w:rsid w:val="00022EFC"/>
    <w:rsid w:val="00026A33"/>
    <w:rsid w:val="00030442"/>
    <w:rsid w:val="000A09BF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91062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1795</Characters>
  <Application>Microsoft Office Word</Application>
  <DocSecurity>0</DocSecurity>
  <Lines>14</Lines>
  <Paragraphs>4</Paragraphs>
  <ScaleCrop>false</ScaleCrop>
  <Company>Novin Pendar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2013-10-31T18:20:00Z</dcterms:created>
  <dcterms:modified xsi:type="dcterms:W3CDTF">2013-10-31T18:21:00Z</dcterms:modified>
</cp:coreProperties>
</file>